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both"/>
        <w:rPr>
          <w:rFonts w:hint="eastAsia"/>
        </w:rPr>
      </w:pPr>
      <w:bookmarkStart w:id="0" w:name="_GoBack"/>
      <w:bookmarkEnd w:id="0"/>
      <w:r>
        <w:rPr>
          <w:rFonts w:hint="eastAsia" w:ascii="仿宋_GB2312"/>
          <w:b/>
          <w:sz w:val="36"/>
          <w:szCs w:val="36"/>
        </w:rPr>
        <w:t>岳麓区城管执法局</w:t>
      </w:r>
      <w:r>
        <w:rPr>
          <w:rFonts w:hint="eastAsia" w:ascii="仿宋_GB2312"/>
          <w:b/>
          <w:sz w:val="36"/>
          <w:szCs w:val="36"/>
          <w:lang w:eastAsia="zh-CN"/>
        </w:rPr>
        <w:t>临</w:t>
      </w:r>
      <w:r>
        <w:rPr>
          <w:rFonts w:hint="eastAsia" w:ascii="仿宋_GB2312"/>
          <w:b/>
          <w:sz w:val="36"/>
          <w:szCs w:val="36"/>
        </w:rPr>
        <w:t>聘人员报名表</w:t>
      </w:r>
      <w:r>
        <w:rPr>
          <w:rFonts w:hint="eastAsia" w:ascii="方正小标宋_GBK" w:eastAsia="方正小标宋_GBK"/>
          <w:sz w:val="44"/>
          <w:szCs w:val="44"/>
        </w:rPr>
        <w:t xml:space="preserve">  </w:t>
      </w:r>
    </w:p>
    <w:tbl>
      <w:tblPr>
        <w:tblStyle w:val="4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947"/>
        <w:gridCol w:w="733"/>
        <w:gridCol w:w="947"/>
        <w:gridCol w:w="687"/>
        <w:gridCol w:w="947"/>
        <w:gridCol w:w="1039"/>
        <w:gridCol w:w="118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2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    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年龄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参加工作时间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籍    贯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民族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面貌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婚否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7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文化程度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身高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视力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5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家庭住址</w:t>
            </w:r>
          </w:p>
        </w:tc>
        <w:tc>
          <w:tcPr>
            <w:tcW w:w="64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1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号  码</w:t>
            </w:r>
          </w:p>
        </w:tc>
        <w:tc>
          <w:tcPr>
            <w:tcW w:w="530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是否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退伍军人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22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有何特长</w:t>
            </w:r>
          </w:p>
        </w:tc>
        <w:tc>
          <w:tcPr>
            <w:tcW w:w="530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联系方式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8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及专业</w:t>
            </w:r>
          </w:p>
        </w:tc>
        <w:tc>
          <w:tcPr>
            <w:tcW w:w="530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毕业时间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8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主要学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习及工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作简历</w:t>
            </w:r>
          </w:p>
        </w:tc>
        <w:tc>
          <w:tcPr>
            <w:tcW w:w="7957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35" w:hRule="atLeast"/>
        </w:trPr>
        <w:tc>
          <w:tcPr>
            <w:tcW w:w="12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承诺</w:t>
            </w:r>
          </w:p>
        </w:tc>
        <w:tc>
          <w:tcPr>
            <w:tcW w:w="7957" w:type="dxa"/>
            <w:gridSpan w:val="8"/>
            <w:noWrap w:val="0"/>
            <w:vAlign w:val="center"/>
          </w:tcPr>
          <w:p>
            <w:pPr>
              <w:spacing w:line="0" w:lineRule="atLeast"/>
              <w:ind w:firstLine="435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本录用表所填写的信息准确无误，所提交的证件、资料和照片真实有效，若有虚假，随时取消录用资格，所产生的一切后果由本人承担。(试用期为一个月)</w:t>
            </w:r>
          </w:p>
          <w:p>
            <w:pPr>
              <w:spacing w:line="0" w:lineRule="atLeast"/>
              <w:ind w:firstLine="435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应聘者（签名）：</w:t>
            </w:r>
          </w:p>
          <w:p>
            <w:pPr>
              <w:spacing w:line="0" w:lineRule="atLeast"/>
              <w:ind w:firstLine="435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0" w:lineRule="atLeast"/>
              <w:ind w:firstLine="435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               年    月   日</w:t>
            </w:r>
          </w:p>
        </w:tc>
      </w:tr>
    </w:tbl>
    <w:p>
      <w:pPr>
        <w:rPr>
          <w:rFonts w:hint="eastAsia" w:ascii="方正小标宋_GBK" w:eastAsia="方正小标宋_GBK"/>
          <w:sz w:val="44"/>
          <w:szCs w:val="44"/>
        </w:rPr>
      </w:pPr>
    </w:p>
    <w:sectPr>
      <w:headerReference r:id="rId3" w:type="default"/>
      <w:pgSz w:w="11906" w:h="16838"/>
      <w:pgMar w:top="1134" w:right="812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1C"/>
    <w:rsid w:val="000047E9"/>
    <w:rsid w:val="000072B1"/>
    <w:rsid w:val="000148E8"/>
    <w:rsid w:val="0002436B"/>
    <w:rsid w:val="000474C9"/>
    <w:rsid w:val="00056E95"/>
    <w:rsid w:val="00091CEB"/>
    <w:rsid w:val="000A1410"/>
    <w:rsid w:val="000A2016"/>
    <w:rsid w:val="000F03C9"/>
    <w:rsid w:val="00143C9B"/>
    <w:rsid w:val="001579EA"/>
    <w:rsid w:val="0019181A"/>
    <w:rsid w:val="001A2740"/>
    <w:rsid w:val="001E4FD3"/>
    <w:rsid w:val="002549B2"/>
    <w:rsid w:val="00266854"/>
    <w:rsid w:val="002D3A4D"/>
    <w:rsid w:val="00323AD1"/>
    <w:rsid w:val="00350A43"/>
    <w:rsid w:val="00364E21"/>
    <w:rsid w:val="003D7F7C"/>
    <w:rsid w:val="003E4155"/>
    <w:rsid w:val="00433BEF"/>
    <w:rsid w:val="0048755B"/>
    <w:rsid w:val="0049555F"/>
    <w:rsid w:val="004A4F59"/>
    <w:rsid w:val="004F0D7A"/>
    <w:rsid w:val="00527E71"/>
    <w:rsid w:val="0053398A"/>
    <w:rsid w:val="00577E94"/>
    <w:rsid w:val="00582BED"/>
    <w:rsid w:val="005A6D74"/>
    <w:rsid w:val="005B6F90"/>
    <w:rsid w:val="005E6148"/>
    <w:rsid w:val="0065792C"/>
    <w:rsid w:val="006A6798"/>
    <w:rsid w:val="006E1BA3"/>
    <w:rsid w:val="00765CCC"/>
    <w:rsid w:val="007F2BC9"/>
    <w:rsid w:val="008120B1"/>
    <w:rsid w:val="00813C72"/>
    <w:rsid w:val="008342CD"/>
    <w:rsid w:val="00852F25"/>
    <w:rsid w:val="008641EA"/>
    <w:rsid w:val="008B7319"/>
    <w:rsid w:val="008F2186"/>
    <w:rsid w:val="009068D4"/>
    <w:rsid w:val="009452D3"/>
    <w:rsid w:val="00994DF5"/>
    <w:rsid w:val="009A6A49"/>
    <w:rsid w:val="009C11C7"/>
    <w:rsid w:val="00A734E0"/>
    <w:rsid w:val="00A752F2"/>
    <w:rsid w:val="00A86B61"/>
    <w:rsid w:val="00AF6015"/>
    <w:rsid w:val="00B10173"/>
    <w:rsid w:val="00B175D9"/>
    <w:rsid w:val="00B86749"/>
    <w:rsid w:val="00B93C55"/>
    <w:rsid w:val="00BC2B1A"/>
    <w:rsid w:val="00C04F12"/>
    <w:rsid w:val="00C12F57"/>
    <w:rsid w:val="00C7264E"/>
    <w:rsid w:val="00C750AE"/>
    <w:rsid w:val="00CA3797"/>
    <w:rsid w:val="00CC118C"/>
    <w:rsid w:val="00CD43D4"/>
    <w:rsid w:val="00D2678C"/>
    <w:rsid w:val="00D2748E"/>
    <w:rsid w:val="00D44B2B"/>
    <w:rsid w:val="00D70ACA"/>
    <w:rsid w:val="00D875B0"/>
    <w:rsid w:val="00D926BC"/>
    <w:rsid w:val="00DF6B61"/>
    <w:rsid w:val="00E00D7D"/>
    <w:rsid w:val="00E528FC"/>
    <w:rsid w:val="00E95095"/>
    <w:rsid w:val="00EC2538"/>
    <w:rsid w:val="00EC48EC"/>
    <w:rsid w:val="00EE2D4F"/>
    <w:rsid w:val="00EF7C12"/>
    <w:rsid w:val="00F4782F"/>
    <w:rsid w:val="00F56B1C"/>
    <w:rsid w:val="00F64D83"/>
    <w:rsid w:val="14AD7F5C"/>
    <w:rsid w:val="274318DC"/>
    <w:rsid w:val="332B00A4"/>
    <w:rsid w:val="34E47173"/>
    <w:rsid w:val="38C43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</Words>
  <Characters>325</Characters>
  <Lines>2</Lines>
  <Paragraphs>1</Paragraphs>
  <TotalTime>1</TotalTime>
  <ScaleCrop>false</ScaleCrop>
  <LinksUpToDate>false</LinksUpToDate>
  <CharactersWithSpaces>381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2021-11-08T02:40:00Z</dcterms:created>
  <dc:creator>微软用户</dc:creator>
  <cp:lastModifiedBy>怀远</cp:lastModifiedBy>
  <cp:lastPrinted>2019-07-15T08:02:00Z</cp:lastPrinted>
  <dcterms:modified xsi:type="dcterms:W3CDTF">2022-06-07T08:49:49Z</dcterms:modified>
  <dc:title>岳麓区城市协管员录用表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5337CAB28D1A4E99BD47BCC9537BD560</vt:lpwstr>
  </property>
</Properties>
</file>