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莲花镇党员领导干部联系党支部安排表</w:t>
      </w:r>
    </w:p>
    <w:bookmarkEnd w:id="0"/>
    <w:tbl>
      <w:tblPr>
        <w:tblStyle w:val="4"/>
        <w:tblW w:w="9181" w:type="dxa"/>
        <w:tblInd w:w="-9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84"/>
        <w:gridCol w:w="2673"/>
        <w:gridCol w:w="2147"/>
        <w:gridCol w:w="297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联系点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联系支部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文志龙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党委书记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曾家桥村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曾家桥村第一支部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曾家桥村第二支部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曾家桥村第三支部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曾家桥村第四支部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黄  伟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党委副书记、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镇长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桐木村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桐木村第一支部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桐木村第二支部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刘建中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党委副书记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东塘村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龙台村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东塘村第一支部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东塘村第二支部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7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龙台村第一支部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龙台村第二支部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何权刚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委员、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政协联络处主任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、副镇长、武装部长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云集村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云集村第一支部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云集村第二支部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云集村第三支部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李建成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委员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人大主席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三和村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三和村第一支部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三和村第二支部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7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三和村第三支部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杨华英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人大副主席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新中长村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金华村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莲花有线广播电视站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莲花镇敬老院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新中长村新桥支部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新中长村中长支部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金华村第一支部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金华村第二支部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8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莲花有线广播电视站党支部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莲花敬老院党支部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周海波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党委委员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副镇长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云盖村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云盖村第一支部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云盖村第二支部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云盖村第三支部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张铁映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党委委员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组织委员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五丰村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莲花镇机关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长沙桐木建设股份有限公司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天泉草业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五丰村第一支部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五丰村第二支部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莲花镇机关第一支部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莲花镇机关第二支部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长沙桐木建设股份有限公司第一支部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长沙桐木建设股份有限公司第二支部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长沙桐木建设股份有限公司第三支部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天泉立马村企党支部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史  愿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党委委员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纪委书记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龙洞村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龙洞村第一支部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龙洞村第二支部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龙洞村第三支部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黄鹤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党委委员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宣传委员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2"/>
              </w:tabs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莲花社区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2"/>
              </w:tabs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莲花社区第一支部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2"/>
              </w:tabs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莲花社区第二支部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2"/>
              </w:tabs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莲花社区第三支部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exact"/>
        </w:trPr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2"/>
              </w:tabs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莲花社区第四支部</w:t>
            </w:r>
          </w:p>
        </w:tc>
      </w:tr>
    </w:tbl>
    <w:p>
      <w:pPr>
        <w:jc w:val="center"/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30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XOpiK4BAABLAwAADgAAAGRycy9lMm9Eb2MueG1srVNLbtswEN0XyB0I&#10;7msqBho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1c6m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E"/>
    <w:rsid w:val="00004B8D"/>
    <w:rsid w:val="001819F2"/>
    <w:rsid w:val="00184FF3"/>
    <w:rsid w:val="001D184F"/>
    <w:rsid w:val="00226F97"/>
    <w:rsid w:val="00296408"/>
    <w:rsid w:val="002A20A5"/>
    <w:rsid w:val="002B38F5"/>
    <w:rsid w:val="0038405D"/>
    <w:rsid w:val="004053A1"/>
    <w:rsid w:val="004A3895"/>
    <w:rsid w:val="00537840"/>
    <w:rsid w:val="00570DC6"/>
    <w:rsid w:val="005C6A50"/>
    <w:rsid w:val="00680D79"/>
    <w:rsid w:val="006B5BAC"/>
    <w:rsid w:val="00733492"/>
    <w:rsid w:val="007750F0"/>
    <w:rsid w:val="00777130"/>
    <w:rsid w:val="008653D5"/>
    <w:rsid w:val="00884157"/>
    <w:rsid w:val="008925AD"/>
    <w:rsid w:val="008A47E4"/>
    <w:rsid w:val="00924D47"/>
    <w:rsid w:val="00987E1E"/>
    <w:rsid w:val="00A37BEF"/>
    <w:rsid w:val="00A55978"/>
    <w:rsid w:val="00D00FA6"/>
    <w:rsid w:val="00EF7FAF"/>
    <w:rsid w:val="00F1658A"/>
    <w:rsid w:val="00FC0A9A"/>
    <w:rsid w:val="02D47FA6"/>
    <w:rsid w:val="0A9E0498"/>
    <w:rsid w:val="36905F44"/>
    <w:rsid w:val="59361532"/>
    <w:rsid w:val="79C55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7E8C2-C661-4BE1-B7EB-82BE60102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198</Words>
  <Characters>1135</Characters>
  <Lines>9</Lines>
  <Paragraphs>2</Paragraphs>
  <TotalTime>15</TotalTime>
  <ScaleCrop>false</ScaleCrop>
  <LinksUpToDate>false</LinksUpToDate>
  <CharactersWithSpaces>1331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2020-04-03T07:03:00Z</dcterms:created>
  <dc:creator>莲花镇政府-01</dc:creator>
  <cp:lastModifiedBy>WPS_1467726983</cp:lastModifiedBy>
  <cp:lastPrinted>2020-06-04T06:03:00Z</cp:lastPrinted>
  <dcterms:modified xsi:type="dcterms:W3CDTF">2020-06-23T03:39:01Z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