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jc w:val="center"/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2023年湖南湘江新区审计局公开招聘专业技术人员</w:t>
      </w:r>
    </w:p>
    <w:p>
      <w:pPr>
        <w:jc w:val="center"/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进入资格复审与体检人员名单</w:t>
      </w:r>
    </w:p>
    <w:tbl>
      <w:tblPr>
        <w:tblStyle w:val="5"/>
        <w:tblW w:w="9576" w:type="dxa"/>
        <w:tblInd w:w="-7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968"/>
        <w:gridCol w:w="1272"/>
        <w:gridCol w:w="1464"/>
        <w:gridCol w:w="1368"/>
        <w:gridCol w:w="1260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刘爱云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喻伊兰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潘信先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刘耀美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李亚鑫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毛辉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钟慧玲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周羲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戴智慧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盛磊红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邹先招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马玉秀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陶宇英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谭杨帆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傅钰莹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谭益芳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张媛睿敏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专业技术人员4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郑波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Style w:val="8"/>
          <w:rFonts w:hint="default" w:ascii="仿宋" w:hAnsi="仿宋" w:eastAsia="仿宋" w:cs="仿宋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1EF4A-7113-42E0-9CA0-1F554318FC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ZGM0MDZiMmZhYmFmMWNkMjU4MWFhNjI1NWNiMDUifQ=="/>
  </w:docVars>
  <w:rsids>
    <w:rsidRoot w:val="00000000"/>
    <w:rsid w:val="005F037B"/>
    <w:rsid w:val="01D134FA"/>
    <w:rsid w:val="03E94B2B"/>
    <w:rsid w:val="04771C1D"/>
    <w:rsid w:val="056C6551"/>
    <w:rsid w:val="05CF1B59"/>
    <w:rsid w:val="05E80E12"/>
    <w:rsid w:val="06442ED9"/>
    <w:rsid w:val="066C559F"/>
    <w:rsid w:val="085267E1"/>
    <w:rsid w:val="08AF68C6"/>
    <w:rsid w:val="0AE72A25"/>
    <w:rsid w:val="0B113C78"/>
    <w:rsid w:val="0B2B66EA"/>
    <w:rsid w:val="0C1669CD"/>
    <w:rsid w:val="1008182E"/>
    <w:rsid w:val="132C5D3B"/>
    <w:rsid w:val="136D32AD"/>
    <w:rsid w:val="16F1529B"/>
    <w:rsid w:val="1720665E"/>
    <w:rsid w:val="18E76892"/>
    <w:rsid w:val="1ADD31AF"/>
    <w:rsid w:val="1CC93CEB"/>
    <w:rsid w:val="1F6324AF"/>
    <w:rsid w:val="204C2E18"/>
    <w:rsid w:val="210700D1"/>
    <w:rsid w:val="219A28F6"/>
    <w:rsid w:val="220D5A31"/>
    <w:rsid w:val="22196184"/>
    <w:rsid w:val="284967E1"/>
    <w:rsid w:val="2A42536F"/>
    <w:rsid w:val="2C22675B"/>
    <w:rsid w:val="2FC8406B"/>
    <w:rsid w:val="333A272D"/>
    <w:rsid w:val="33C97CB0"/>
    <w:rsid w:val="351B1DBB"/>
    <w:rsid w:val="35CD1307"/>
    <w:rsid w:val="37152F66"/>
    <w:rsid w:val="382352AB"/>
    <w:rsid w:val="39F271DE"/>
    <w:rsid w:val="3A7C4B98"/>
    <w:rsid w:val="3C065573"/>
    <w:rsid w:val="3C5E16F3"/>
    <w:rsid w:val="3C810CF9"/>
    <w:rsid w:val="3F747BA6"/>
    <w:rsid w:val="41D63680"/>
    <w:rsid w:val="432B1381"/>
    <w:rsid w:val="44676DCB"/>
    <w:rsid w:val="47F20463"/>
    <w:rsid w:val="480D3BD9"/>
    <w:rsid w:val="486755EB"/>
    <w:rsid w:val="498F76F4"/>
    <w:rsid w:val="4B9506C1"/>
    <w:rsid w:val="4D7B7211"/>
    <w:rsid w:val="4E0A0EF3"/>
    <w:rsid w:val="4F292601"/>
    <w:rsid w:val="51590492"/>
    <w:rsid w:val="54CE6F32"/>
    <w:rsid w:val="555649EC"/>
    <w:rsid w:val="587F6039"/>
    <w:rsid w:val="59087C19"/>
    <w:rsid w:val="597731B4"/>
    <w:rsid w:val="5D591F7C"/>
    <w:rsid w:val="5DFB43B4"/>
    <w:rsid w:val="5ECD2323"/>
    <w:rsid w:val="62740BD9"/>
    <w:rsid w:val="661E44F3"/>
    <w:rsid w:val="66D71736"/>
    <w:rsid w:val="674F4694"/>
    <w:rsid w:val="67EF1E8E"/>
    <w:rsid w:val="6A4C5F97"/>
    <w:rsid w:val="6B7956C5"/>
    <w:rsid w:val="6C7279CA"/>
    <w:rsid w:val="6EF015E7"/>
    <w:rsid w:val="7682346D"/>
    <w:rsid w:val="76F14033"/>
    <w:rsid w:val="77551853"/>
    <w:rsid w:val="7A320D06"/>
    <w:rsid w:val="7B196C6A"/>
    <w:rsid w:val="7DD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font11"/>
    <w:basedOn w:val="7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839</Characters>
  <Lines>0</Lines>
  <Paragraphs>0</Paragraphs>
  <TotalTime>22</TotalTime>
  <ScaleCrop>false</ScaleCrop>
  <LinksUpToDate>false</LinksUpToDate>
  <CharactersWithSpaces>899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2023-05-11T03:50:00Z</dcterms:created>
  <dc:creator>33294</dc:creator>
  <cp:lastModifiedBy>陈新喆</cp:lastModifiedBy>
  <dcterms:modified xsi:type="dcterms:W3CDTF">2023-05-22T03:46:21Z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BE1FA88E61724912B27C258D7892EA1E</vt:lpwstr>
  </property>
</Properties>
</file>