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spacing w:line="240" w:lineRule="auto"/>
        <w:jc w:val="both"/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val="en-US" w:eastAsia="zh-CN"/>
        </w:rPr>
        <w:t>附件1</w:t>
      </w:r>
    </w:p>
    <w:p>
      <w:pPr>
        <w:widowControl/>
        <w:snapToGrid w:val="0"/>
        <w:spacing w:line="240" w:lineRule="auto"/>
        <w:jc w:val="both"/>
        <w:rPr>
          <w:rFonts w:hint="eastAsia" w:ascii="楷体_GB2312" w:hAnsi="楷体_GB2312" w:eastAsia="楷体_GB2312" w:cs="楷体_GB2312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widowControl/>
        <w:snapToGrid w:val="0"/>
        <w:spacing w:line="240" w:lineRule="auto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  <w:t>2020年重点民生实事“开展政府补贴性职业技能培训”完成情况表</w:t>
      </w:r>
    </w:p>
    <w:p>
      <w:pPr>
        <w:widowControl/>
        <w:snapToGrid w:val="0"/>
        <w:spacing w:line="240" w:lineRule="auto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240" w:lineRule="auto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 xml:space="preserve">                                                </w:t>
      </w:r>
      <w:r>
        <w:rPr>
          <w:rFonts w:ascii="Times New Roman" w:hAnsi="Times New Roman" w:eastAsia="仿宋_GB2312"/>
          <w:kern w:val="0"/>
          <w:sz w:val="24"/>
        </w:rPr>
        <w:t>申报时间：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2020年12月25日</w:t>
      </w:r>
    </w:p>
    <w:tbl>
      <w:tblPr>
        <w:tblStyle w:val="6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2955"/>
        <w:gridCol w:w="232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3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目</w:t>
            </w: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指标名称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全年任务目标</w:t>
            </w: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13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开展政府补贴性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职业技能培训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3500人</w:t>
            </w: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10503人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3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农村转移就业劳动者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350人</w:t>
            </w: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1371人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 xml:space="preserve">                              </w:t>
      </w:r>
    </w:p>
    <w:p>
      <w:pPr>
        <w:widowControl/>
        <w:snapToGrid w:val="0"/>
        <w:spacing w:line="360" w:lineRule="auto"/>
        <w:jc w:val="both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18" w:bottom="158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PAGE 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hint="eastAsia" w:ascii="楷体_GB2312" w:eastAsia="楷体_GB2312"/>
        <w:sz w:val="28"/>
        <w:szCs w:val="28"/>
      </w:rPr>
      <w:t>- 2 -</w:t>
    </w:r>
    <w:r>
      <w:rPr>
        <w:rFonts w:hint="eastAsia" w:ascii="楷体_GB2312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2"/>
    <w:rsid w:val="000552A3"/>
    <w:rsid w:val="001E15E2"/>
    <w:rsid w:val="00B0689A"/>
    <w:rsid w:val="00CF6801"/>
    <w:rsid w:val="01D13DED"/>
    <w:rsid w:val="02822E57"/>
    <w:rsid w:val="036D4C06"/>
    <w:rsid w:val="049E3E4C"/>
    <w:rsid w:val="050C5B4D"/>
    <w:rsid w:val="06982F6C"/>
    <w:rsid w:val="0753167B"/>
    <w:rsid w:val="08716803"/>
    <w:rsid w:val="08C6335D"/>
    <w:rsid w:val="0CB92E43"/>
    <w:rsid w:val="0E4A0238"/>
    <w:rsid w:val="0EA52615"/>
    <w:rsid w:val="0EB611D3"/>
    <w:rsid w:val="0F2C5D62"/>
    <w:rsid w:val="10663160"/>
    <w:rsid w:val="10E87BCC"/>
    <w:rsid w:val="10F81284"/>
    <w:rsid w:val="12543C02"/>
    <w:rsid w:val="133A027E"/>
    <w:rsid w:val="14897F32"/>
    <w:rsid w:val="152213B9"/>
    <w:rsid w:val="1631372C"/>
    <w:rsid w:val="17642494"/>
    <w:rsid w:val="177F152B"/>
    <w:rsid w:val="18125391"/>
    <w:rsid w:val="18CB4BAC"/>
    <w:rsid w:val="19805666"/>
    <w:rsid w:val="1C444A3C"/>
    <w:rsid w:val="1CF534A2"/>
    <w:rsid w:val="1D294FD8"/>
    <w:rsid w:val="1DA31F7A"/>
    <w:rsid w:val="1EFC3121"/>
    <w:rsid w:val="21A60806"/>
    <w:rsid w:val="22AB7F22"/>
    <w:rsid w:val="22F85001"/>
    <w:rsid w:val="28595CAA"/>
    <w:rsid w:val="29230005"/>
    <w:rsid w:val="2DDE32CA"/>
    <w:rsid w:val="2EF15737"/>
    <w:rsid w:val="30266363"/>
    <w:rsid w:val="338B331E"/>
    <w:rsid w:val="34C8400A"/>
    <w:rsid w:val="35310E1E"/>
    <w:rsid w:val="367C71D7"/>
    <w:rsid w:val="37260E9C"/>
    <w:rsid w:val="37B77A87"/>
    <w:rsid w:val="3B163ABD"/>
    <w:rsid w:val="3B181801"/>
    <w:rsid w:val="3B6B26D6"/>
    <w:rsid w:val="3C1E035B"/>
    <w:rsid w:val="407A60D5"/>
    <w:rsid w:val="429960CF"/>
    <w:rsid w:val="42E831CA"/>
    <w:rsid w:val="42F76034"/>
    <w:rsid w:val="44B115CE"/>
    <w:rsid w:val="456B2459"/>
    <w:rsid w:val="459D2350"/>
    <w:rsid w:val="48694074"/>
    <w:rsid w:val="49176168"/>
    <w:rsid w:val="49C54B59"/>
    <w:rsid w:val="4B1A15ED"/>
    <w:rsid w:val="4BD64797"/>
    <w:rsid w:val="4C185F2C"/>
    <w:rsid w:val="4E375B48"/>
    <w:rsid w:val="4F11622B"/>
    <w:rsid w:val="4F9C11AB"/>
    <w:rsid w:val="4FE4332D"/>
    <w:rsid w:val="5036776C"/>
    <w:rsid w:val="503853FC"/>
    <w:rsid w:val="50552C66"/>
    <w:rsid w:val="50F41CC7"/>
    <w:rsid w:val="55A62132"/>
    <w:rsid w:val="5AAD0254"/>
    <w:rsid w:val="5E483ECC"/>
    <w:rsid w:val="60E9228D"/>
    <w:rsid w:val="61CB6CA1"/>
    <w:rsid w:val="621C77F1"/>
    <w:rsid w:val="62D24A07"/>
    <w:rsid w:val="645E5480"/>
    <w:rsid w:val="65435DBC"/>
    <w:rsid w:val="655C1695"/>
    <w:rsid w:val="65C81052"/>
    <w:rsid w:val="66440A53"/>
    <w:rsid w:val="66E6508D"/>
    <w:rsid w:val="67595115"/>
    <w:rsid w:val="675F3536"/>
    <w:rsid w:val="67BB399E"/>
    <w:rsid w:val="68D823C4"/>
    <w:rsid w:val="68D9422E"/>
    <w:rsid w:val="6B0C33B0"/>
    <w:rsid w:val="6C7F41ED"/>
    <w:rsid w:val="6CE659D5"/>
    <w:rsid w:val="6CF635EA"/>
    <w:rsid w:val="6DD07D21"/>
    <w:rsid w:val="6E476D2E"/>
    <w:rsid w:val="6F397F21"/>
    <w:rsid w:val="7463356E"/>
    <w:rsid w:val="75656231"/>
    <w:rsid w:val="75D8401A"/>
    <w:rsid w:val="7962546F"/>
    <w:rsid w:val="7A640C39"/>
    <w:rsid w:val="7ADB590D"/>
    <w:rsid w:val="7C24726C"/>
    <w:rsid w:val="7C740471"/>
    <w:rsid w:val="7CA71E43"/>
    <w:rsid w:val="7D0A27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543</Characters>
  <Application>WPS Office_10.8.0.5391_F1E327BC-269C-435d-A152-05C5408002CA</Application>
  <DocSecurity>0</DocSecurity>
  <Lines>4</Lines>
  <Paragraphs>1</Paragraphs>
  <ScaleCrop>false</ScaleCrop>
  <LinksUpToDate>false</LinksUpToDate>
  <CharactersWithSpaces>637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2020-12-24T06:49:00Z</cp:lastPrinted>
  <dcterms:created xsi:type="dcterms:W3CDTF">2017-11-22T07:41:00Z</dcterms:created>
  <dcterms:modified xsi:type="dcterms:W3CDTF">2020-12-25T02:43:42Z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