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2-3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未落实工作单位承诺书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教育局：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，身份证号码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年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学校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专业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（学历层次）毕业生。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本人报考湖南湘江新区面向社会公开招聘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中小学、幼儿园教师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考试。现郑重承诺：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本人未办理事业单位编制聘用手续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，未落实工作单位。本人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已知悉并确认符合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湖南湘江新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区公开招聘教师高校毕业生岗位条件，以上承诺内容如有虚假，本人自愿承担由此引起的一切后果。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hint="default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承诺人手写签字：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</w:t>
      </w: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jc w:val="right"/>
        <w:rPr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年   月    日</w:t>
      </w:r>
    </w:p>
    <w:p>
      <w:bookmarkStart w:id="0" w:name="_GoBack"/>
      <w:bookmarkEnd w:id="0"/>
    </w:p>
    <w:sectPr>
      <w:pgSz w:w="11906" w:h="16838"/>
      <w:pgMar w:top="2098" w:right="130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</w:docVars>
  <w:rsids>
    <w:rsidRoot w:val="646F5844"/>
    <w:rsid w:val="0B5716C0"/>
    <w:rsid w:val="2A186BC2"/>
    <w:rsid w:val="340A69A9"/>
    <w:rsid w:val="646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2023-03-31T05:19:00Z</dcterms:created>
  <dc:creator>火山 哥欠</dc:creator>
  <cp:lastModifiedBy>火山 哥欠</cp:lastModifiedBy>
  <dcterms:modified xsi:type="dcterms:W3CDTF">2023-03-31T05:19:31Z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AEACCD2091F74024907279CB0A98D0F9</vt:lpwstr>
  </property>
</Properties>
</file>